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73F4D" w14:textId="28A8254A" w:rsidR="001E1C7E" w:rsidRDefault="001E1C7E" w:rsidP="0035371D">
      <w:pPr>
        <w:ind w:left="720" w:hanging="360"/>
      </w:pPr>
      <w:r>
        <w:t>08/2003 – (Timothy Hicks): Legal - Fail to use vehicle Restraint</w:t>
      </w:r>
    </w:p>
    <w:p w14:paraId="30C344B4" w14:textId="6D768C5C" w:rsidR="001E1C7E" w:rsidRDefault="001E1C7E" w:rsidP="0035371D">
      <w:pPr>
        <w:ind w:left="720" w:hanging="360"/>
      </w:pPr>
      <w:r>
        <w:t>11/2003 – (Timothy Hicks)</w:t>
      </w:r>
      <w:r>
        <w:t xml:space="preserve">: Legal - </w:t>
      </w:r>
      <w:r>
        <w:t xml:space="preserve">Fail to provide proof of insurance – Faile to Secure </w:t>
      </w:r>
      <w:proofErr w:type="spellStart"/>
      <w:r>
        <w:t>Registation</w:t>
      </w:r>
      <w:proofErr w:type="spellEnd"/>
    </w:p>
    <w:p w14:paraId="06950A13" w14:textId="01932058" w:rsidR="0035371D" w:rsidRDefault="001E1C7E" w:rsidP="0035371D">
      <w:pPr>
        <w:pStyle w:val="ListParagraph"/>
        <w:numPr>
          <w:ilvl w:val="0"/>
          <w:numId w:val="1"/>
        </w:numPr>
      </w:pPr>
      <w:r>
        <w:t>06/2010 – (Timothy Hicks</w:t>
      </w:r>
      <w:proofErr w:type="gramStart"/>
      <w:r>
        <w:t>)</w:t>
      </w:r>
      <w:r w:rsidRPr="001E1C7E">
        <w:t xml:space="preserve"> </w:t>
      </w:r>
      <w:r>
        <w:t>:</w:t>
      </w:r>
      <w:proofErr w:type="gramEnd"/>
      <w:r>
        <w:t xml:space="preserve"> Legal - </w:t>
      </w:r>
      <w:r>
        <w:t>Fail to use vehicle restraint – No insurance</w:t>
      </w:r>
    </w:p>
    <w:p w14:paraId="666082E2" w14:textId="07056855" w:rsidR="0035371D" w:rsidRDefault="0035371D" w:rsidP="0035371D">
      <w:pPr>
        <w:pStyle w:val="ListParagraph"/>
        <w:numPr>
          <w:ilvl w:val="0"/>
          <w:numId w:val="1"/>
        </w:numPr>
      </w:pPr>
      <w:r w:rsidRPr="0035371D">
        <w:t xml:space="preserve">2012 </w:t>
      </w:r>
      <w:r w:rsidR="00B31903">
        <w:t xml:space="preserve">– </w:t>
      </w:r>
      <w:r w:rsidR="001E1C7E">
        <w:t>(Ali Stolzman Hicks)</w:t>
      </w:r>
      <w:r w:rsidR="00B31903">
        <w:t xml:space="preserve"> </w:t>
      </w:r>
      <w:r w:rsidR="00F331E8">
        <w:t xml:space="preserve">Residing </w:t>
      </w:r>
      <w:r w:rsidRPr="0035371D">
        <w:t xml:space="preserve">Shoestring Road, Gooding Idaho </w:t>
      </w:r>
    </w:p>
    <w:p w14:paraId="0F5D5F50" w14:textId="51EAD925" w:rsidR="0035371D" w:rsidRDefault="0035371D" w:rsidP="0035371D">
      <w:pPr>
        <w:pStyle w:val="ListParagraph"/>
        <w:numPr>
          <w:ilvl w:val="0"/>
          <w:numId w:val="1"/>
        </w:numPr>
      </w:pPr>
      <w:r w:rsidRPr="0035371D">
        <w:t xml:space="preserve">2013 </w:t>
      </w:r>
      <w:r w:rsidR="00B31903">
        <w:t xml:space="preserve">– </w:t>
      </w:r>
      <w:r w:rsidR="001E1C7E">
        <w:t>(Ali Stolzman Hicks)</w:t>
      </w:r>
      <w:r w:rsidR="00B31903">
        <w:t xml:space="preserve"> </w:t>
      </w:r>
      <w:r w:rsidRPr="0035371D">
        <w:t xml:space="preserve">Employed in Fairfield ID </w:t>
      </w:r>
    </w:p>
    <w:p w14:paraId="22E21D2A" w14:textId="6A4ADBDD" w:rsidR="00B31903" w:rsidRDefault="00B31903" w:rsidP="0035371D">
      <w:pPr>
        <w:pStyle w:val="ListParagraph"/>
        <w:numPr>
          <w:ilvl w:val="0"/>
          <w:numId w:val="1"/>
        </w:numPr>
      </w:pPr>
      <w:r>
        <w:t xml:space="preserve">08/2015 – </w:t>
      </w:r>
      <w:r w:rsidR="001E1C7E">
        <w:t>(Timothy Hicks)</w:t>
      </w:r>
      <w:r w:rsidR="00CA41F5">
        <w:t xml:space="preserve">: Legal - </w:t>
      </w:r>
      <w:r>
        <w:t>Speeding Ticket</w:t>
      </w:r>
    </w:p>
    <w:p w14:paraId="7FEDCCCE" w14:textId="54E1974F" w:rsidR="0035371D" w:rsidRDefault="001E1C7E" w:rsidP="0035371D">
      <w:pPr>
        <w:pStyle w:val="ListParagraph"/>
        <w:numPr>
          <w:ilvl w:val="0"/>
          <w:numId w:val="1"/>
        </w:numPr>
      </w:pPr>
      <w:r>
        <w:t>08/2018 – (Timothy Hicks)</w:t>
      </w:r>
      <w:r w:rsidR="00CA41F5">
        <w:t xml:space="preserve">: Legal - </w:t>
      </w:r>
      <w:r>
        <w:t>Exceeding the Speed Limit</w:t>
      </w:r>
      <w:r>
        <w:br/>
      </w:r>
      <w:r w:rsidR="0035371D" w:rsidRPr="0035371D">
        <w:t xml:space="preserve">2019 </w:t>
      </w:r>
      <w:r w:rsidR="00B31903">
        <w:t xml:space="preserve">– </w:t>
      </w:r>
      <w:r>
        <w:t>(Ali Stolzman Hicks)</w:t>
      </w:r>
      <w:r w:rsidR="00B31903">
        <w:t xml:space="preserve"> </w:t>
      </w:r>
      <w:r w:rsidR="0035371D" w:rsidRPr="0035371D">
        <w:t xml:space="preserve">purchased property </w:t>
      </w:r>
      <w:r w:rsidR="00F331E8" w:rsidRPr="0035371D">
        <w:t>Fairfield</w:t>
      </w:r>
      <w:r w:rsidR="0035371D" w:rsidRPr="0035371D">
        <w:t xml:space="preserve"> </w:t>
      </w:r>
      <w:r w:rsidR="00F331E8">
        <w:t>ID</w:t>
      </w:r>
    </w:p>
    <w:p w14:paraId="34B10634" w14:textId="178C7EA4" w:rsidR="0035371D" w:rsidRDefault="0035371D" w:rsidP="0035371D">
      <w:pPr>
        <w:pStyle w:val="ListParagraph"/>
        <w:numPr>
          <w:ilvl w:val="0"/>
          <w:numId w:val="1"/>
        </w:numPr>
      </w:pPr>
      <w:r w:rsidRPr="0035371D">
        <w:t xml:space="preserve">05/18/2020 </w:t>
      </w:r>
      <w:r w:rsidR="00B31903">
        <w:t xml:space="preserve">– </w:t>
      </w:r>
      <w:r w:rsidR="001E1C7E">
        <w:t>(Ali Stolzman Hicks)</w:t>
      </w:r>
      <w:r w:rsidR="00B31903">
        <w:t xml:space="preserve"> </w:t>
      </w:r>
      <w:r w:rsidRPr="0035371D">
        <w:t xml:space="preserve">Ali Stolzma Registers "1966 Bus Company LLC" with the secretary of state - LLC dissolved 8/14/2021 </w:t>
      </w:r>
    </w:p>
    <w:p w14:paraId="27C01520" w14:textId="57E98B19" w:rsidR="001E1C7E" w:rsidRDefault="001E1C7E" w:rsidP="001E1C7E">
      <w:pPr>
        <w:pStyle w:val="ListParagraph"/>
        <w:numPr>
          <w:ilvl w:val="0"/>
          <w:numId w:val="1"/>
        </w:numPr>
      </w:pPr>
      <w:r>
        <w:t xml:space="preserve">06/2020 – </w:t>
      </w:r>
      <w:r>
        <w:t>(Timothy Hicks</w:t>
      </w:r>
      <w:proofErr w:type="gramStart"/>
      <w:r>
        <w:t>)</w:t>
      </w:r>
      <w:r w:rsidR="00CA41F5" w:rsidRPr="00CA41F5">
        <w:t xml:space="preserve"> </w:t>
      </w:r>
      <w:r w:rsidR="00CA41F5">
        <w:t>:</w:t>
      </w:r>
      <w:proofErr w:type="gramEnd"/>
      <w:r w:rsidR="00CA41F5">
        <w:t xml:space="preserve"> Legal - </w:t>
      </w:r>
      <w:r>
        <w:t>Criminal Charges – operating without a CDL CV14-20-05417</w:t>
      </w:r>
    </w:p>
    <w:p w14:paraId="7034ECDF" w14:textId="2C4E4B94" w:rsidR="001E1C7E" w:rsidRDefault="001E1C7E" w:rsidP="001E1C7E">
      <w:pPr>
        <w:pStyle w:val="ListParagraph"/>
        <w:numPr>
          <w:ilvl w:val="0"/>
          <w:numId w:val="1"/>
        </w:numPr>
      </w:pPr>
      <w:r>
        <w:t>07/2020 – (Timothy Hicks)</w:t>
      </w:r>
      <w:r w:rsidR="00CA41F5">
        <w:t xml:space="preserve"> - </w:t>
      </w:r>
      <w:r>
        <w:t>Divorce finalized – Tim Hicks was the respondent</w:t>
      </w:r>
    </w:p>
    <w:p w14:paraId="09CE5FBE" w14:textId="4D3BB20A" w:rsidR="0035371D" w:rsidRDefault="0035371D" w:rsidP="0035371D">
      <w:pPr>
        <w:pStyle w:val="ListParagraph"/>
        <w:numPr>
          <w:ilvl w:val="0"/>
          <w:numId w:val="1"/>
        </w:numPr>
      </w:pPr>
      <w:r w:rsidRPr="0035371D">
        <w:t>06/202</w:t>
      </w:r>
      <w:r w:rsidR="00F331E8">
        <w:t>3</w:t>
      </w:r>
      <w:r w:rsidRPr="0035371D">
        <w:t xml:space="preserve"> </w:t>
      </w:r>
      <w:r w:rsidR="00B31903">
        <w:t xml:space="preserve">– </w:t>
      </w:r>
      <w:r w:rsidR="001E1C7E">
        <w:t>(Ali Stolzman Hicks)</w:t>
      </w:r>
      <w:r w:rsidR="00CA41F5">
        <w:t>:</w:t>
      </w:r>
      <w:r w:rsidR="00B31903">
        <w:t xml:space="preserve"> </w:t>
      </w:r>
      <w:r w:rsidRPr="0035371D">
        <w:t>Resid</w:t>
      </w:r>
      <w:r w:rsidR="00F331E8">
        <w:t xml:space="preserve">ing </w:t>
      </w:r>
      <w:r w:rsidRPr="0035371D">
        <w:t>i</w:t>
      </w:r>
      <w:r w:rsidR="00F331E8">
        <w:t>n</w:t>
      </w:r>
      <w:r w:rsidRPr="0035371D">
        <w:t xml:space="preserve"> Boise ID </w:t>
      </w:r>
    </w:p>
    <w:p w14:paraId="05E27203" w14:textId="185BD4D9" w:rsidR="0035371D" w:rsidRDefault="0035371D" w:rsidP="0035371D">
      <w:pPr>
        <w:pStyle w:val="ListParagraph"/>
        <w:numPr>
          <w:ilvl w:val="0"/>
          <w:numId w:val="1"/>
        </w:numPr>
      </w:pPr>
      <w:r w:rsidRPr="0035371D">
        <w:t xml:space="preserve">07/2023 </w:t>
      </w:r>
      <w:r w:rsidR="00B31903">
        <w:t xml:space="preserve">– </w:t>
      </w:r>
      <w:r w:rsidR="001E1C7E">
        <w:t>(</w:t>
      </w:r>
      <w:r w:rsidR="00CA41F5">
        <w:t xml:space="preserve">Tim </w:t>
      </w:r>
      <w:r w:rsidR="001E1C7E">
        <w:t>Hicks)</w:t>
      </w:r>
      <w:r w:rsidR="00CA41F5">
        <w:t xml:space="preserve">: Residing in </w:t>
      </w:r>
      <w:r w:rsidR="00F331E8">
        <w:t>Kimberly ID</w:t>
      </w:r>
    </w:p>
    <w:p w14:paraId="3DA27AED" w14:textId="4C2BA62A" w:rsidR="0035371D" w:rsidRDefault="0035371D" w:rsidP="0035371D">
      <w:pPr>
        <w:pStyle w:val="ListParagraph"/>
        <w:numPr>
          <w:ilvl w:val="0"/>
          <w:numId w:val="1"/>
        </w:numPr>
      </w:pPr>
      <w:r>
        <w:t xml:space="preserve">11/2023 </w:t>
      </w:r>
      <w:r w:rsidR="00B31903">
        <w:t xml:space="preserve">– </w:t>
      </w:r>
      <w:r w:rsidR="001E1C7E">
        <w:t>(Ali Stolzman Hicks)</w:t>
      </w:r>
      <w:r w:rsidR="00CA41F5">
        <w:t xml:space="preserve">: Legal - </w:t>
      </w:r>
      <w:r>
        <w:t>Ticket – Failure to Obey Red Signal</w:t>
      </w:r>
    </w:p>
    <w:p w14:paraId="253CD4D3" w14:textId="5AC19CF3" w:rsidR="00F331E8" w:rsidRDefault="00F331E8" w:rsidP="0035371D">
      <w:pPr>
        <w:pStyle w:val="ListParagraph"/>
        <w:numPr>
          <w:ilvl w:val="0"/>
          <w:numId w:val="1"/>
        </w:numPr>
      </w:pPr>
      <w:r>
        <w:t xml:space="preserve">08/2024 – </w:t>
      </w:r>
      <w:r w:rsidR="001E1C7E">
        <w:t>(Ali Stolzman Hicks)</w:t>
      </w:r>
      <w:r w:rsidR="00CA41F5">
        <w:t xml:space="preserve">: </w:t>
      </w:r>
      <w:r>
        <w:t>Divorce Petition Filed by Ali – respondent A Stolzman</w:t>
      </w:r>
    </w:p>
    <w:p w14:paraId="566DB2AC" w14:textId="771EBB92" w:rsidR="00F331E8" w:rsidRDefault="00F331E8" w:rsidP="0035371D">
      <w:pPr>
        <w:pStyle w:val="ListParagraph"/>
        <w:numPr>
          <w:ilvl w:val="0"/>
          <w:numId w:val="1"/>
        </w:numPr>
      </w:pPr>
      <w:r>
        <w:t xml:space="preserve">09/2024 – </w:t>
      </w:r>
      <w:r w:rsidR="001E1C7E">
        <w:t>(Ali Stolzman Hicks)</w:t>
      </w:r>
      <w:r w:rsidR="00CA41F5">
        <w:t xml:space="preserve">: </w:t>
      </w:r>
      <w:r>
        <w:t>Divorce Granted</w:t>
      </w:r>
    </w:p>
    <w:p w14:paraId="43CAB047" w14:textId="00C52773" w:rsidR="00B31903" w:rsidRDefault="00B31903" w:rsidP="0035371D">
      <w:pPr>
        <w:pStyle w:val="ListParagraph"/>
        <w:numPr>
          <w:ilvl w:val="0"/>
          <w:numId w:val="1"/>
        </w:numPr>
      </w:pPr>
      <w:r>
        <w:t xml:space="preserve">11/27/2024 – </w:t>
      </w:r>
      <w:r w:rsidR="001E1C7E">
        <w:t>(Timothy Hicks)</w:t>
      </w:r>
      <w:r w:rsidR="00CA41F5">
        <w:t xml:space="preserve">: Legal - </w:t>
      </w:r>
      <w:r>
        <w:t>Guilty – Failure to register a vehicle</w:t>
      </w:r>
    </w:p>
    <w:p w14:paraId="700691F0" w14:textId="610A0D08" w:rsidR="00B31903" w:rsidRDefault="00CA41F5" w:rsidP="0035371D">
      <w:pPr>
        <w:pStyle w:val="ListParagraph"/>
        <w:numPr>
          <w:ilvl w:val="0"/>
          <w:numId w:val="1"/>
        </w:numPr>
      </w:pPr>
      <w:r>
        <w:t>11 / 2024 (Ali Stolzman Hicks): background check indicates residing full-time with Tim Hicks</w:t>
      </w:r>
      <w:r>
        <w:br/>
      </w:r>
      <w:r w:rsidR="00B31903">
        <w:t>01/1</w:t>
      </w:r>
      <w:r w:rsidR="001E1C7E">
        <w:t>3</w:t>
      </w:r>
      <w:r w:rsidR="00B31903">
        <w:t xml:space="preserve">/2025 – </w:t>
      </w:r>
      <w:r w:rsidR="001E1C7E">
        <w:t xml:space="preserve">(Timothy </w:t>
      </w:r>
      <w:proofErr w:type="gramStart"/>
      <w:r w:rsidR="001E1C7E">
        <w:t>Hicks)</w:t>
      </w:r>
      <w:r w:rsidRPr="00CA41F5">
        <w:t xml:space="preserve"> </w:t>
      </w:r>
      <w:r>
        <w:t xml:space="preserve"> Legal</w:t>
      </w:r>
      <w:proofErr w:type="gramEnd"/>
      <w:r>
        <w:t xml:space="preserve"> - </w:t>
      </w:r>
      <w:r w:rsidR="00B31903">
        <w:t xml:space="preserve">Failure to use vehicle Safety </w:t>
      </w:r>
      <w:r>
        <w:t>Restraint</w:t>
      </w:r>
    </w:p>
    <w:p w14:paraId="597C0047" w14:textId="661348ED" w:rsidR="004221E6" w:rsidRDefault="0035371D" w:rsidP="0035371D">
      <w:pPr>
        <w:pStyle w:val="ListParagraph"/>
        <w:numPr>
          <w:ilvl w:val="0"/>
          <w:numId w:val="1"/>
        </w:numPr>
      </w:pPr>
      <w:r w:rsidRPr="0035371D">
        <w:t xml:space="preserve">01/2025 </w:t>
      </w:r>
      <w:r w:rsidR="00B31903">
        <w:t xml:space="preserve">– </w:t>
      </w:r>
      <w:r w:rsidR="001E1C7E">
        <w:t>(Ali Stolzman Hicks)</w:t>
      </w:r>
      <w:r w:rsidR="00CA41F5">
        <w:t xml:space="preserve">: </w:t>
      </w:r>
      <w:r w:rsidR="00B31903">
        <w:t xml:space="preserve"> </w:t>
      </w:r>
      <w:r w:rsidRPr="0035371D">
        <w:t xml:space="preserve">PO box established in Gooding </w:t>
      </w:r>
      <w:r w:rsidR="00F331E8" w:rsidRPr="0035371D">
        <w:t>Idaho</w:t>
      </w:r>
    </w:p>
    <w:p w14:paraId="2492B9FC" w14:textId="53F96F02" w:rsidR="00B31903" w:rsidRDefault="00B31903" w:rsidP="0035371D">
      <w:pPr>
        <w:pStyle w:val="ListParagraph"/>
        <w:numPr>
          <w:ilvl w:val="0"/>
          <w:numId w:val="1"/>
        </w:numPr>
      </w:pPr>
      <w:r>
        <w:t xml:space="preserve">06/2025 – </w:t>
      </w:r>
      <w:r w:rsidR="001E1C7E">
        <w:t>(Timothy Hicks)</w:t>
      </w:r>
      <w:r w:rsidR="00CA41F5">
        <w:t>: Background check indicates married r</w:t>
      </w:r>
      <w:r>
        <w:t>esiding with Liz Stewart (Ali Stolzman) – Murtaugh Idaho</w:t>
      </w:r>
    </w:p>
    <w:sectPr w:rsidR="00B319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9F2C26"/>
    <w:multiLevelType w:val="hybridMultilevel"/>
    <w:tmpl w:val="EBD61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8143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71D"/>
    <w:rsid w:val="001A184B"/>
    <w:rsid w:val="001E1C7E"/>
    <w:rsid w:val="00244971"/>
    <w:rsid w:val="0035371D"/>
    <w:rsid w:val="004221E6"/>
    <w:rsid w:val="00783F00"/>
    <w:rsid w:val="00B31903"/>
    <w:rsid w:val="00BC0DAF"/>
    <w:rsid w:val="00CA41F5"/>
    <w:rsid w:val="00F3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2278B"/>
  <w15:chartTrackingRefBased/>
  <w15:docId w15:val="{6F93DDF9-C9C9-40D3-9CF0-574247913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7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7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7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7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Pierson</dc:creator>
  <cp:keywords/>
  <dc:description/>
  <cp:lastModifiedBy>Jeff Pierson</cp:lastModifiedBy>
  <cp:revision>1</cp:revision>
  <dcterms:created xsi:type="dcterms:W3CDTF">2025-09-07T20:05:00Z</dcterms:created>
  <dcterms:modified xsi:type="dcterms:W3CDTF">2025-09-09T04:07:00Z</dcterms:modified>
</cp:coreProperties>
</file>