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A76E3" w14:textId="77777777" w:rsidR="00A40FD0" w:rsidRPr="00A40FD0" w:rsidRDefault="00A40FD0" w:rsidP="00A40FD0">
      <w:pPr>
        <w:rPr>
          <w:b/>
          <w:bCs/>
        </w:rPr>
      </w:pPr>
      <w:r w:rsidRPr="00A40FD0">
        <w:rPr>
          <w:b/>
          <w:bCs/>
        </w:rPr>
        <w:t>1. Audio capture (AVB or analog tap)</w:t>
      </w:r>
    </w:p>
    <w:p w14:paraId="463FC37F" w14:textId="77777777" w:rsidR="00A40FD0" w:rsidRPr="00A40FD0" w:rsidRDefault="00A40FD0" w:rsidP="00A40FD0">
      <w:r w:rsidRPr="00A40FD0">
        <w:t>If your conference microphones already feed an amplifier or DSP (for example a Biamp or Q-Sys unit), you can mirror that feed to the PC. There are two options:</w:t>
      </w:r>
    </w:p>
    <w:p w14:paraId="173BC198" w14:textId="77777777" w:rsidR="00A40FD0" w:rsidRPr="00A40FD0" w:rsidRDefault="00A40FD0" w:rsidP="00A40FD0">
      <w:r w:rsidRPr="00A40FD0">
        <w:rPr>
          <w:b/>
          <w:bCs/>
        </w:rPr>
        <w:t>A. Analog tap</w:t>
      </w:r>
    </w:p>
    <w:p w14:paraId="6A7EB19E" w14:textId="77777777" w:rsidR="00A40FD0" w:rsidRPr="00A40FD0" w:rsidRDefault="00A40FD0" w:rsidP="00A40FD0">
      <w:pPr>
        <w:numPr>
          <w:ilvl w:val="0"/>
          <w:numId w:val="1"/>
        </w:numPr>
      </w:pPr>
      <w:r w:rsidRPr="00A40FD0">
        <w:t>Use a balanced line-out or aux send from the DSP into a USB audio interface.</w:t>
      </w:r>
    </w:p>
    <w:p w14:paraId="1970EC98" w14:textId="77777777" w:rsidR="00A40FD0" w:rsidRPr="00A40FD0" w:rsidRDefault="00A40FD0" w:rsidP="00A40FD0">
      <w:pPr>
        <w:numPr>
          <w:ilvl w:val="0"/>
          <w:numId w:val="1"/>
        </w:numPr>
      </w:pPr>
      <w:r w:rsidRPr="00A40FD0">
        <w:t xml:space="preserve">Interfaces like the </w:t>
      </w:r>
      <w:proofErr w:type="spellStart"/>
      <w:r w:rsidRPr="00A40FD0">
        <w:rPr>
          <w:b/>
          <w:bCs/>
        </w:rPr>
        <w:t>Focusrite</w:t>
      </w:r>
      <w:proofErr w:type="spellEnd"/>
      <w:r w:rsidRPr="00A40FD0">
        <w:rPr>
          <w:b/>
          <w:bCs/>
        </w:rPr>
        <w:t xml:space="preserve"> Scarlett Solo (3rd Gen)</w:t>
      </w:r>
      <w:r w:rsidRPr="00A40FD0">
        <w:t xml:space="preserve"> cost around </w:t>
      </w:r>
      <w:r w:rsidRPr="00A40FD0">
        <w:rPr>
          <w:b/>
          <w:bCs/>
        </w:rPr>
        <w:t>$130</w:t>
      </w:r>
      <w:r w:rsidRPr="00A40FD0">
        <w:t xml:space="preserve"> and provide clean stereo input directly to Teams or OBS.</w:t>
      </w:r>
    </w:p>
    <w:p w14:paraId="1C312FCE" w14:textId="77777777" w:rsidR="00A40FD0" w:rsidRPr="00A40FD0" w:rsidRDefault="00A40FD0" w:rsidP="00A40FD0">
      <w:pPr>
        <w:numPr>
          <w:ilvl w:val="0"/>
          <w:numId w:val="1"/>
        </w:numPr>
      </w:pPr>
      <w:r w:rsidRPr="00A40FD0">
        <w:t>Cabling: balanced ¼-inch TRS or XLR cables and a ground-isolating transformer if needed (</w:t>
      </w:r>
      <w:r w:rsidRPr="00A40FD0">
        <w:rPr>
          <w:b/>
          <w:bCs/>
        </w:rPr>
        <w:t>$25-$50</w:t>
      </w:r>
      <w:r w:rsidRPr="00A40FD0">
        <w:t>).</w:t>
      </w:r>
    </w:p>
    <w:p w14:paraId="2603A83C" w14:textId="77777777" w:rsidR="00A40FD0" w:rsidRPr="00A40FD0" w:rsidRDefault="00A40FD0" w:rsidP="00A40FD0">
      <w:r w:rsidRPr="00A40FD0">
        <w:rPr>
          <w:b/>
          <w:bCs/>
        </w:rPr>
        <w:t>B. AVB or Dante tap</w:t>
      </w:r>
    </w:p>
    <w:p w14:paraId="7559DAB0" w14:textId="77777777" w:rsidR="00A40FD0" w:rsidRPr="00A40FD0" w:rsidRDefault="00A40FD0" w:rsidP="00A40FD0">
      <w:pPr>
        <w:numPr>
          <w:ilvl w:val="0"/>
          <w:numId w:val="2"/>
        </w:numPr>
      </w:pPr>
      <w:r w:rsidRPr="00A40FD0">
        <w:t xml:space="preserve">If the audio backbone is networked (Biamp Tesira AVB, Dante-enabled mixer, etc.), you can capture it with a </w:t>
      </w:r>
      <w:r w:rsidRPr="00A40FD0">
        <w:rPr>
          <w:b/>
          <w:bCs/>
        </w:rPr>
        <w:t>Dante Virtual Soundcard</w:t>
      </w:r>
      <w:r w:rsidRPr="00A40FD0">
        <w:t xml:space="preserve"> or </w:t>
      </w:r>
      <w:r w:rsidRPr="00A40FD0">
        <w:rPr>
          <w:b/>
          <w:bCs/>
        </w:rPr>
        <w:t>MOTU AVB USB interface</w:t>
      </w:r>
      <w:r w:rsidRPr="00A40FD0">
        <w:t>.</w:t>
      </w:r>
    </w:p>
    <w:p w14:paraId="13278A6D" w14:textId="77777777" w:rsidR="00A40FD0" w:rsidRPr="00A40FD0" w:rsidRDefault="00A40FD0" w:rsidP="00A40FD0">
      <w:pPr>
        <w:numPr>
          <w:ilvl w:val="0"/>
          <w:numId w:val="2"/>
        </w:numPr>
      </w:pPr>
      <w:r w:rsidRPr="00A40FD0">
        <w:t xml:space="preserve">Software license (Dante VSC) ≈ </w:t>
      </w:r>
      <w:r w:rsidRPr="00A40FD0">
        <w:rPr>
          <w:b/>
          <w:bCs/>
        </w:rPr>
        <w:t>$60</w:t>
      </w:r>
      <w:r w:rsidRPr="00A40FD0">
        <w:t xml:space="preserve"> per machine.</w:t>
      </w:r>
    </w:p>
    <w:p w14:paraId="6EF62E11" w14:textId="77777777" w:rsidR="00A40FD0" w:rsidRPr="00A40FD0" w:rsidRDefault="00A40FD0" w:rsidP="00A40FD0">
      <w:pPr>
        <w:numPr>
          <w:ilvl w:val="0"/>
          <w:numId w:val="2"/>
        </w:numPr>
      </w:pPr>
      <w:r w:rsidRPr="00A40FD0">
        <w:t xml:space="preserve">Hardware interface (MOTU </w:t>
      </w:r>
      <w:proofErr w:type="spellStart"/>
      <w:r w:rsidRPr="00A40FD0">
        <w:t>Ultralite</w:t>
      </w:r>
      <w:proofErr w:type="spellEnd"/>
      <w:r w:rsidRPr="00A40FD0">
        <w:t xml:space="preserve"> AVB) ≈ </w:t>
      </w:r>
      <w:r w:rsidRPr="00A40FD0">
        <w:rPr>
          <w:b/>
          <w:bCs/>
        </w:rPr>
        <w:t>$595</w:t>
      </w:r>
      <w:r w:rsidRPr="00A40FD0">
        <w:t xml:space="preserve"> if you need a physical bridge.</w:t>
      </w:r>
    </w:p>
    <w:p w14:paraId="75524466" w14:textId="77777777" w:rsidR="00A40FD0" w:rsidRPr="00A40FD0" w:rsidRDefault="00A40FD0" w:rsidP="00A40FD0">
      <w:pPr>
        <w:numPr>
          <w:ilvl w:val="0"/>
          <w:numId w:val="2"/>
        </w:numPr>
      </w:pPr>
      <w:r w:rsidRPr="00A40FD0">
        <w:t>This yields pristine digital audio synchronized with the meeting.</w:t>
      </w:r>
    </w:p>
    <w:p w14:paraId="7016F191" w14:textId="77777777" w:rsidR="00A40FD0" w:rsidRPr="00A40FD0" w:rsidRDefault="00A40FD0" w:rsidP="00A40FD0">
      <w:r w:rsidRPr="00A40FD0">
        <w:rPr>
          <w:b/>
          <w:bCs/>
        </w:rPr>
        <w:t>Practical pick:</w:t>
      </w:r>
      <w:r w:rsidRPr="00A40FD0">
        <w:t xml:space="preserve"> if the DSP already has an analog output, use the </w:t>
      </w:r>
      <w:r w:rsidRPr="00A40FD0">
        <w:rPr>
          <w:b/>
          <w:bCs/>
        </w:rPr>
        <w:t>analog tap</w:t>
      </w:r>
      <w:r w:rsidRPr="00A40FD0">
        <w:t>; it’s cheaper and simpler.</w:t>
      </w:r>
    </w:p>
    <w:p w14:paraId="3B3E32E6" w14:textId="77777777" w:rsidR="00A40FD0" w:rsidRPr="00A40FD0" w:rsidRDefault="00A40FD0" w:rsidP="00A40FD0">
      <w:r w:rsidRPr="00A40FD0">
        <w:pict w14:anchorId="7BCE933B">
          <v:rect id="_x0000_i1055" style="width:0;height:1.5pt" o:hralign="center" o:hrstd="t" o:hr="t" fillcolor="#a0a0a0" stroked="f"/>
        </w:pict>
      </w:r>
    </w:p>
    <w:p w14:paraId="5C3378B2" w14:textId="77777777" w:rsidR="00A40FD0" w:rsidRPr="00A40FD0" w:rsidRDefault="00A40FD0" w:rsidP="00A40FD0">
      <w:pPr>
        <w:rPr>
          <w:b/>
          <w:bCs/>
        </w:rPr>
      </w:pPr>
      <w:r w:rsidRPr="00A40FD0">
        <w:rPr>
          <w:b/>
          <w:bCs/>
        </w:rPr>
        <w:t>2. Camera and video input</w:t>
      </w:r>
    </w:p>
    <w:p w14:paraId="3DAA2805" w14:textId="77777777" w:rsidR="00A40FD0" w:rsidRPr="00A40FD0" w:rsidRDefault="00A40FD0" w:rsidP="00A40FD0">
      <w:r w:rsidRPr="00A40FD0">
        <w:t>Because Teams and most streaming apps accept USB video:</w:t>
      </w:r>
    </w:p>
    <w:p w14:paraId="43CE1C1C" w14:textId="77777777" w:rsidR="00A40FD0" w:rsidRPr="00A40FD0" w:rsidRDefault="00A40FD0" w:rsidP="00A40FD0">
      <w:pPr>
        <w:numPr>
          <w:ilvl w:val="0"/>
          <w:numId w:val="3"/>
        </w:numPr>
      </w:pPr>
      <w:r w:rsidRPr="00A40FD0">
        <w:rPr>
          <w:b/>
          <w:bCs/>
        </w:rPr>
        <w:t>Basic fixed camera:</w:t>
      </w:r>
      <w:r w:rsidRPr="00A40FD0">
        <w:t xml:space="preserve"> Logitech Brio 4K ≈ </w:t>
      </w:r>
      <w:r w:rsidRPr="00A40FD0">
        <w:rPr>
          <w:b/>
          <w:bCs/>
        </w:rPr>
        <w:t>$130</w:t>
      </w:r>
      <w:r w:rsidRPr="00A40FD0">
        <w:t xml:space="preserve"> (wide angle, plug-and-play).</w:t>
      </w:r>
    </w:p>
    <w:p w14:paraId="55194546" w14:textId="77777777" w:rsidR="00A40FD0" w:rsidRPr="00A40FD0" w:rsidRDefault="00A40FD0" w:rsidP="00A40FD0">
      <w:pPr>
        <w:numPr>
          <w:ilvl w:val="0"/>
          <w:numId w:val="3"/>
        </w:numPr>
      </w:pPr>
      <w:r w:rsidRPr="00A40FD0">
        <w:rPr>
          <w:b/>
          <w:bCs/>
        </w:rPr>
        <w:t>PTZ camera for room coverage:</w:t>
      </w:r>
      <w:r w:rsidRPr="00A40FD0">
        <w:t xml:space="preserve"> </w:t>
      </w:r>
      <w:proofErr w:type="spellStart"/>
      <w:r w:rsidRPr="00A40FD0">
        <w:t>PTZOptics</w:t>
      </w:r>
      <w:proofErr w:type="spellEnd"/>
      <w:r w:rsidRPr="00A40FD0">
        <w:t xml:space="preserve"> 20x USB ≈ </w:t>
      </w:r>
      <w:r w:rsidRPr="00A40FD0">
        <w:rPr>
          <w:b/>
          <w:bCs/>
        </w:rPr>
        <w:t>$1,499</w:t>
      </w:r>
      <w:r w:rsidRPr="00A40FD0">
        <w:t xml:space="preserve"> or Aver VC520 ≈ </w:t>
      </w:r>
      <w:r w:rsidRPr="00A40FD0">
        <w:rPr>
          <w:b/>
          <w:bCs/>
        </w:rPr>
        <w:t>$800</w:t>
      </w:r>
      <w:r w:rsidRPr="00A40FD0">
        <w:t>.</w:t>
      </w:r>
    </w:p>
    <w:p w14:paraId="458365DF" w14:textId="77777777" w:rsidR="00A40FD0" w:rsidRPr="00A40FD0" w:rsidRDefault="00A40FD0" w:rsidP="00A40FD0">
      <w:pPr>
        <w:numPr>
          <w:ilvl w:val="0"/>
          <w:numId w:val="3"/>
        </w:numPr>
      </w:pPr>
      <w:r w:rsidRPr="00A40FD0">
        <w:t xml:space="preserve">Mounting hardware + cables: </w:t>
      </w:r>
      <w:r w:rsidRPr="00A40FD0">
        <w:rPr>
          <w:b/>
          <w:bCs/>
        </w:rPr>
        <w:t>$100-$200</w:t>
      </w:r>
      <w:r w:rsidRPr="00A40FD0">
        <w:t>.</w:t>
      </w:r>
    </w:p>
    <w:p w14:paraId="5CE7F4E0" w14:textId="77777777" w:rsidR="00A40FD0" w:rsidRPr="00A40FD0" w:rsidRDefault="00A40FD0" w:rsidP="00A40FD0">
      <w:r w:rsidRPr="00A40FD0">
        <w:t xml:space="preserve">If you want higher production control (switching, overlaying slides, or adding captions), pair the camera with </w:t>
      </w:r>
      <w:r w:rsidRPr="00A40FD0">
        <w:rPr>
          <w:b/>
          <w:bCs/>
        </w:rPr>
        <w:t>OBS Studio</w:t>
      </w:r>
      <w:r w:rsidRPr="00A40FD0">
        <w:t xml:space="preserve"> (free) running on the existing PC.</w:t>
      </w:r>
    </w:p>
    <w:p w14:paraId="49AA1F8C" w14:textId="77777777" w:rsidR="00A40FD0" w:rsidRPr="00A40FD0" w:rsidRDefault="00A40FD0" w:rsidP="00A40FD0">
      <w:r w:rsidRPr="00A40FD0">
        <w:pict w14:anchorId="3EF3333F">
          <v:rect id="_x0000_i1056" style="width:0;height:1.5pt" o:hralign="center" o:hrstd="t" o:hr="t" fillcolor="#a0a0a0" stroked="f"/>
        </w:pict>
      </w:r>
    </w:p>
    <w:p w14:paraId="1E892676" w14:textId="77777777" w:rsidR="00A40FD0" w:rsidRPr="00A40FD0" w:rsidRDefault="00A40FD0" w:rsidP="00A40FD0">
      <w:pPr>
        <w:rPr>
          <w:b/>
          <w:bCs/>
        </w:rPr>
      </w:pPr>
      <w:r w:rsidRPr="00A40FD0">
        <w:rPr>
          <w:b/>
          <w:bCs/>
        </w:rPr>
        <w:t>3. Cloud storage and archiving</w:t>
      </w:r>
    </w:p>
    <w:p w14:paraId="0E95463A" w14:textId="77777777" w:rsidR="00A40FD0" w:rsidRPr="00A40FD0" w:rsidRDefault="00A40FD0" w:rsidP="00A40FD0">
      <w:r w:rsidRPr="00A40FD0">
        <w:t>Assuming one meeting per week, two hours each, recorded at 1080p (≈ 1.5 GB per hour):</w:t>
      </w:r>
    </w:p>
    <w:p w14:paraId="0FB3CBE1" w14:textId="77777777" w:rsidR="00A40FD0" w:rsidRPr="00A40FD0" w:rsidRDefault="00A40FD0" w:rsidP="00A40FD0">
      <w:pPr>
        <w:numPr>
          <w:ilvl w:val="0"/>
          <w:numId w:val="4"/>
        </w:numPr>
      </w:pPr>
      <w:r w:rsidRPr="00A40FD0">
        <w:lastRenderedPageBreak/>
        <w:t>Annual data volume ≈ 150 GB.</w:t>
      </w:r>
    </w:p>
    <w:p w14:paraId="7FA1420A" w14:textId="77777777" w:rsidR="00A40FD0" w:rsidRPr="00A40FD0" w:rsidRDefault="00A40FD0" w:rsidP="00A40FD0">
      <w:pPr>
        <w:numPr>
          <w:ilvl w:val="0"/>
          <w:numId w:val="4"/>
        </w:numPr>
      </w:pPr>
      <w:r w:rsidRPr="00A40FD0">
        <w:rPr>
          <w:b/>
          <w:bCs/>
        </w:rPr>
        <w:t>Microsoft OneDrive Business (1 TB)</w:t>
      </w:r>
      <w:r w:rsidRPr="00A40FD0">
        <w:t xml:space="preserve"> = $60 per user per year.</w:t>
      </w:r>
    </w:p>
    <w:p w14:paraId="686F6886" w14:textId="77777777" w:rsidR="00A40FD0" w:rsidRPr="00A40FD0" w:rsidRDefault="00A40FD0" w:rsidP="00A40FD0">
      <w:pPr>
        <w:numPr>
          <w:ilvl w:val="0"/>
          <w:numId w:val="4"/>
        </w:numPr>
      </w:pPr>
      <w:r w:rsidRPr="00A40FD0">
        <w:rPr>
          <w:b/>
          <w:bCs/>
        </w:rPr>
        <w:t>Google Workspace Business Standard (2 TB)</w:t>
      </w:r>
      <w:r w:rsidRPr="00A40FD0">
        <w:t xml:space="preserve"> = $144 per year.</w:t>
      </w:r>
    </w:p>
    <w:p w14:paraId="1509D64B" w14:textId="77777777" w:rsidR="00A40FD0" w:rsidRPr="00A40FD0" w:rsidRDefault="00A40FD0" w:rsidP="00A40FD0">
      <w:pPr>
        <w:numPr>
          <w:ilvl w:val="0"/>
          <w:numId w:val="4"/>
        </w:numPr>
      </w:pPr>
      <w:r w:rsidRPr="00A40FD0">
        <w:rPr>
          <w:b/>
          <w:bCs/>
        </w:rPr>
        <w:t>AWS S3 Standard</w:t>
      </w:r>
      <w:r w:rsidRPr="00A40FD0">
        <w:t xml:space="preserve"> ≈ $0.023/GB/month → ~ $41/year for 150 GB (+ egress).</w:t>
      </w:r>
    </w:p>
    <w:p w14:paraId="356EA728" w14:textId="77777777" w:rsidR="00A40FD0" w:rsidRPr="00A40FD0" w:rsidRDefault="00A40FD0" w:rsidP="00A40FD0">
      <w:pPr>
        <w:numPr>
          <w:ilvl w:val="0"/>
          <w:numId w:val="4"/>
        </w:numPr>
      </w:pPr>
      <w:r w:rsidRPr="00A40FD0">
        <w:t>Optional redundancy: replicate recordings to YouTube (unlisted) at no cost.</w:t>
      </w:r>
    </w:p>
    <w:p w14:paraId="710F6DF0" w14:textId="77777777" w:rsidR="00A40FD0" w:rsidRPr="00A40FD0" w:rsidRDefault="00A40FD0" w:rsidP="00A40FD0">
      <w:r w:rsidRPr="00A40FD0">
        <w:t>Add a simple folder policy: retain six months of full video, one year of audio-only, unless retention law requires longer.</w:t>
      </w:r>
    </w:p>
    <w:p w14:paraId="77F98A2B" w14:textId="77777777" w:rsidR="00A40FD0" w:rsidRPr="00A40FD0" w:rsidRDefault="00A40FD0" w:rsidP="00A40FD0">
      <w:r w:rsidRPr="00A40FD0">
        <w:pict w14:anchorId="1301D89F">
          <v:rect id="_x0000_i1057" style="width:0;height:1.5pt" o:hralign="center" o:hrstd="t" o:hr="t" fillcolor="#a0a0a0" stroked="f"/>
        </w:pict>
      </w:r>
    </w:p>
    <w:p w14:paraId="3B3688BC" w14:textId="77777777" w:rsidR="00A40FD0" w:rsidRPr="00A40FD0" w:rsidRDefault="00A40FD0" w:rsidP="00A40FD0">
      <w:pPr>
        <w:rPr>
          <w:b/>
          <w:bCs/>
        </w:rPr>
      </w:pPr>
      <w:r w:rsidRPr="00A40FD0">
        <w:rPr>
          <w:b/>
          <w:bCs/>
        </w:rPr>
        <w:t>4. Streaming method</w:t>
      </w:r>
    </w:p>
    <w:p w14:paraId="36286A8A" w14:textId="77777777" w:rsidR="00A40FD0" w:rsidRPr="00A40FD0" w:rsidRDefault="00A40FD0" w:rsidP="00A40FD0">
      <w:r w:rsidRPr="00A40FD0">
        <w:t>If you only need public viewing (not participation):</w:t>
      </w:r>
    </w:p>
    <w:p w14:paraId="478C0C98" w14:textId="77777777" w:rsidR="00A40FD0" w:rsidRPr="00A40FD0" w:rsidRDefault="00A40FD0" w:rsidP="00A40FD0">
      <w:pPr>
        <w:numPr>
          <w:ilvl w:val="0"/>
          <w:numId w:val="5"/>
        </w:numPr>
      </w:pPr>
      <w:r w:rsidRPr="00A40FD0">
        <w:rPr>
          <w:b/>
          <w:bCs/>
        </w:rPr>
        <w:t>YouTube Live</w:t>
      </w:r>
      <w:r w:rsidRPr="00A40FD0">
        <w:t>: free, automatically archives streams.</w:t>
      </w:r>
    </w:p>
    <w:p w14:paraId="62CC029A" w14:textId="77777777" w:rsidR="00A40FD0" w:rsidRPr="00A40FD0" w:rsidRDefault="00A40FD0" w:rsidP="00A40FD0">
      <w:pPr>
        <w:numPr>
          <w:ilvl w:val="0"/>
          <w:numId w:val="5"/>
        </w:numPr>
      </w:pPr>
      <w:r w:rsidRPr="00A40FD0">
        <w:rPr>
          <w:b/>
          <w:bCs/>
        </w:rPr>
        <w:t>Facebook Live</w:t>
      </w:r>
      <w:r w:rsidRPr="00A40FD0">
        <w:t>: free, limited analytics.</w:t>
      </w:r>
    </w:p>
    <w:p w14:paraId="478CB08D" w14:textId="77777777" w:rsidR="00A40FD0" w:rsidRPr="00A40FD0" w:rsidRDefault="00A40FD0" w:rsidP="00A40FD0">
      <w:pPr>
        <w:numPr>
          <w:ilvl w:val="0"/>
          <w:numId w:val="5"/>
        </w:numPr>
      </w:pPr>
      <w:r w:rsidRPr="00A40FD0">
        <w:rPr>
          <w:b/>
          <w:bCs/>
        </w:rPr>
        <w:t>Teams Live Event</w:t>
      </w:r>
      <w:r w:rsidRPr="00A40FD0">
        <w:t>: already included in Microsoft 365 E3/E5 licenses.</w:t>
      </w:r>
    </w:p>
    <w:p w14:paraId="7B5DEC8F" w14:textId="77777777" w:rsidR="00A40FD0" w:rsidRPr="00A40FD0" w:rsidRDefault="00A40FD0" w:rsidP="00A40FD0">
      <w:pPr>
        <w:numPr>
          <w:ilvl w:val="0"/>
          <w:numId w:val="5"/>
        </w:numPr>
      </w:pPr>
      <w:r w:rsidRPr="00A40FD0">
        <w:rPr>
          <w:b/>
          <w:bCs/>
        </w:rPr>
        <w:t>OBS → YouTube or Facebook</w:t>
      </w:r>
      <w:r w:rsidRPr="00A40FD0">
        <w:t>: free and simple.</w:t>
      </w:r>
    </w:p>
    <w:p w14:paraId="5D4913E5" w14:textId="77777777" w:rsidR="00A40FD0" w:rsidRPr="00A40FD0" w:rsidRDefault="00A40FD0" w:rsidP="00A40FD0">
      <w:r w:rsidRPr="00A40FD0">
        <w:t>Each option works with the existing PC and internet line (10 Mbps upload is sufficient).</w:t>
      </w:r>
    </w:p>
    <w:p w14:paraId="578D3266" w14:textId="77777777" w:rsidR="00A40FD0" w:rsidRPr="00A40FD0" w:rsidRDefault="00A40FD0" w:rsidP="00A40FD0">
      <w:r w:rsidRPr="00A40FD0">
        <w:pict w14:anchorId="48E01258">
          <v:rect id="_x0000_i1058" style="width:0;height:1.5pt" o:hralign="center" o:hrstd="t" o:hr="t" fillcolor="#a0a0a0" stroked="f"/>
        </w:pict>
      </w:r>
    </w:p>
    <w:p w14:paraId="5ED356B5" w14:textId="77777777" w:rsidR="00A40FD0" w:rsidRPr="00A40FD0" w:rsidRDefault="00A40FD0" w:rsidP="00A40FD0">
      <w:pPr>
        <w:rPr>
          <w:b/>
          <w:bCs/>
        </w:rPr>
      </w:pPr>
      <w:r w:rsidRPr="00A40FD0">
        <w:rPr>
          <w:b/>
          <w:bCs/>
        </w:rPr>
        <w:t>5. Estimated total cost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6"/>
        <w:gridCol w:w="2163"/>
        <w:gridCol w:w="1982"/>
      </w:tblGrid>
      <w:tr w:rsidR="00A40FD0" w:rsidRPr="00A40FD0" w14:paraId="7A346DF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B24DEB" w14:textId="77777777" w:rsidR="00A40FD0" w:rsidRPr="00A40FD0" w:rsidRDefault="00A40FD0" w:rsidP="00A40FD0">
            <w:pPr>
              <w:rPr>
                <w:b/>
                <w:bCs/>
              </w:rPr>
            </w:pPr>
            <w:r w:rsidRPr="00A40FD0">
              <w:rPr>
                <w:b/>
                <w:bCs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0F642D5B" w14:textId="77777777" w:rsidR="00A40FD0" w:rsidRPr="00A40FD0" w:rsidRDefault="00A40FD0" w:rsidP="00A40FD0">
            <w:pPr>
              <w:rPr>
                <w:b/>
                <w:bCs/>
              </w:rPr>
            </w:pPr>
            <w:r w:rsidRPr="00A40FD0">
              <w:rPr>
                <w:b/>
                <w:bCs/>
              </w:rPr>
              <w:t>One-Time</w:t>
            </w:r>
          </w:p>
        </w:tc>
        <w:tc>
          <w:tcPr>
            <w:tcW w:w="0" w:type="auto"/>
            <w:vAlign w:val="center"/>
            <w:hideMark/>
          </w:tcPr>
          <w:p w14:paraId="112CAEA3" w14:textId="77777777" w:rsidR="00A40FD0" w:rsidRPr="00A40FD0" w:rsidRDefault="00A40FD0" w:rsidP="00A40FD0">
            <w:pPr>
              <w:rPr>
                <w:b/>
                <w:bCs/>
              </w:rPr>
            </w:pPr>
            <w:r w:rsidRPr="00A40FD0">
              <w:rPr>
                <w:b/>
                <w:bCs/>
              </w:rPr>
              <w:t>Annual</w:t>
            </w:r>
          </w:p>
        </w:tc>
      </w:tr>
      <w:tr w:rsidR="00A40FD0" w:rsidRPr="00A40FD0" w14:paraId="363C59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6C8DC1" w14:textId="77777777" w:rsidR="00A40FD0" w:rsidRPr="00A40FD0" w:rsidRDefault="00A40FD0" w:rsidP="00A40FD0">
            <w:r w:rsidRPr="00A40FD0">
              <w:t>Audio interface + cables</w:t>
            </w:r>
          </w:p>
        </w:tc>
        <w:tc>
          <w:tcPr>
            <w:tcW w:w="0" w:type="auto"/>
            <w:vAlign w:val="center"/>
            <w:hideMark/>
          </w:tcPr>
          <w:p w14:paraId="0786EEEC" w14:textId="77777777" w:rsidR="00A40FD0" w:rsidRPr="00A40FD0" w:rsidRDefault="00A40FD0" w:rsidP="00A40FD0">
            <w:r w:rsidRPr="00A40FD0">
              <w:t>$150</w:t>
            </w:r>
          </w:p>
        </w:tc>
        <w:tc>
          <w:tcPr>
            <w:tcW w:w="0" w:type="auto"/>
            <w:vAlign w:val="center"/>
            <w:hideMark/>
          </w:tcPr>
          <w:p w14:paraId="5E8883FD" w14:textId="77777777" w:rsidR="00A40FD0" w:rsidRPr="00A40FD0" w:rsidRDefault="00A40FD0" w:rsidP="00A40FD0">
            <w:r w:rsidRPr="00A40FD0">
              <w:t>–</w:t>
            </w:r>
          </w:p>
        </w:tc>
      </w:tr>
      <w:tr w:rsidR="00A40FD0" w:rsidRPr="00A40FD0" w14:paraId="18938D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FCAF9" w14:textId="77777777" w:rsidR="00A40FD0" w:rsidRPr="00A40FD0" w:rsidRDefault="00A40FD0" w:rsidP="00A40FD0">
            <w:r w:rsidRPr="00A40FD0">
              <w:t>Camera (HD/PTZ)</w:t>
            </w:r>
          </w:p>
        </w:tc>
        <w:tc>
          <w:tcPr>
            <w:tcW w:w="0" w:type="auto"/>
            <w:vAlign w:val="center"/>
            <w:hideMark/>
          </w:tcPr>
          <w:p w14:paraId="442A96F0" w14:textId="77777777" w:rsidR="00A40FD0" w:rsidRPr="00A40FD0" w:rsidRDefault="00A40FD0" w:rsidP="00A40FD0">
            <w:r w:rsidRPr="00A40FD0">
              <w:t>$130 – $1,500</w:t>
            </w:r>
          </w:p>
        </w:tc>
        <w:tc>
          <w:tcPr>
            <w:tcW w:w="0" w:type="auto"/>
            <w:vAlign w:val="center"/>
            <w:hideMark/>
          </w:tcPr>
          <w:p w14:paraId="30ED3EEB" w14:textId="77777777" w:rsidR="00A40FD0" w:rsidRPr="00A40FD0" w:rsidRDefault="00A40FD0" w:rsidP="00A40FD0">
            <w:r w:rsidRPr="00A40FD0">
              <w:t>–</w:t>
            </w:r>
          </w:p>
        </w:tc>
      </w:tr>
      <w:tr w:rsidR="00A40FD0" w:rsidRPr="00A40FD0" w14:paraId="1EF9F1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95D5E0" w14:textId="77777777" w:rsidR="00A40FD0" w:rsidRPr="00A40FD0" w:rsidRDefault="00A40FD0" w:rsidP="00A40FD0">
            <w:r w:rsidRPr="00A40FD0">
              <w:t xml:space="preserve">Mounting + </w:t>
            </w:r>
            <w:proofErr w:type="spellStart"/>
            <w:r w:rsidRPr="00A40FD0">
              <w:t>misc</w:t>
            </w:r>
            <w:proofErr w:type="spellEnd"/>
            <w:r w:rsidRPr="00A40FD0">
              <w:t xml:space="preserve"> hardware</w:t>
            </w:r>
          </w:p>
        </w:tc>
        <w:tc>
          <w:tcPr>
            <w:tcW w:w="0" w:type="auto"/>
            <w:vAlign w:val="center"/>
            <w:hideMark/>
          </w:tcPr>
          <w:p w14:paraId="623AE324" w14:textId="77777777" w:rsidR="00A40FD0" w:rsidRPr="00A40FD0" w:rsidRDefault="00A40FD0" w:rsidP="00A40FD0">
            <w:r w:rsidRPr="00A40FD0">
              <w:t>$150</w:t>
            </w:r>
          </w:p>
        </w:tc>
        <w:tc>
          <w:tcPr>
            <w:tcW w:w="0" w:type="auto"/>
            <w:vAlign w:val="center"/>
            <w:hideMark/>
          </w:tcPr>
          <w:p w14:paraId="0828C428" w14:textId="77777777" w:rsidR="00A40FD0" w:rsidRPr="00A40FD0" w:rsidRDefault="00A40FD0" w:rsidP="00A40FD0">
            <w:r w:rsidRPr="00A40FD0">
              <w:t>–</w:t>
            </w:r>
          </w:p>
        </w:tc>
      </w:tr>
      <w:tr w:rsidR="00A40FD0" w:rsidRPr="00A40FD0" w14:paraId="5D4A5B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1789C" w14:textId="77777777" w:rsidR="00A40FD0" w:rsidRPr="00A40FD0" w:rsidRDefault="00A40FD0" w:rsidP="00A40FD0">
            <w:r w:rsidRPr="00A40FD0">
              <w:t>Cloud storage (1 TB)</w:t>
            </w:r>
          </w:p>
        </w:tc>
        <w:tc>
          <w:tcPr>
            <w:tcW w:w="0" w:type="auto"/>
            <w:vAlign w:val="center"/>
            <w:hideMark/>
          </w:tcPr>
          <w:p w14:paraId="346CE7B7" w14:textId="77777777" w:rsidR="00A40FD0" w:rsidRPr="00A40FD0" w:rsidRDefault="00A40FD0" w:rsidP="00A40FD0">
            <w:r w:rsidRPr="00A40FD0">
              <w:t>–</w:t>
            </w:r>
          </w:p>
        </w:tc>
        <w:tc>
          <w:tcPr>
            <w:tcW w:w="0" w:type="auto"/>
            <w:vAlign w:val="center"/>
            <w:hideMark/>
          </w:tcPr>
          <w:p w14:paraId="510238D0" w14:textId="77777777" w:rsidR="00A40FD0" w:rsidRPr="00A40FD0" w:rsidRDefault="00A40FD0" w:rsidP="00A40FD0">
            <w:r w:rsidRPr="00A40FD0">
              <w:t>$60 – $150</w:t>
            </w:r>
          </w:p>
        </w:tc>
      </w:tr>
      <w:tr w:rsidR="00A40FD0" w:rsidRPr="00A40FD0" w14:paraId="1849F8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A62D54" w14:textId="77777777" w:rsidR="00A40FD0" w:rsidRPr="00A40FD0" w:rsidRDefault="00A40FD0" w:rsidP="00A40FD0">
            <w:r w:rsidRPr="00A40FD0">
              <w:t>Streaming software/service</w:t>
            </w:r>
          </w:p>
        </w:tc>
        <w:tc>
          <w:tcPr>
            <w:tcW w:w="0" w:type="auto"/>
            <w:vAlign w:val="center"/>
            <w:hideMark/>
          </w:tcPr>
          <w:p w14:paraId="6A25967A" w14:textId="77777777" w:rsidR="00A40FD0" w:rsidRPr="00A40FD0" w:rsidRDefault="00A40FD0" w:rsidP="00A40FD0">
            <w:r w:rsidRPr="00A40FD0">
              <w:t>–</w:t>
            </w:r>
          </w:p>
        </w:tc>
        <w:tc>
          <w:tcPr>
            <w:tcW w:w="0" w:type="auto"/>
            <w:vAlign w:val="center"/>
            <w:hideMark/>
          </w:tcPr>
          <w:p w14:paraId="3F0AB18B" w14:textId="77777777" w:rsidR="00A40FD0" w:rsidRPr="00A40FD0" w:rsidRDefault="00A40FD0" w:rsidP="00A40FD0">
            <w:r w:rsidRPr="00A40FD0">
              <w:t>Free – $100</w:t>
            </w:r>
          </w:p>
        </w:tc>
      </w:tr>
      <w:tr w:rsidR="00A40FD0" w:rsidRPr="00A40FD0" w14:paraId="695AF9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188B2" w14:textId="77777777" w:rsidR="00A40FD0" w:rsidRPr="00A40FD0" w:rsidRDefault="00A40FD0" w:rsidP="00A40FD0">
            <w:r w:rsidRPr="00A40FD0">
              <w:rPr>
                <w:b/>
                <w:bCs/>
              </w:rPr>
              <w:t>Totals</w:t>
            </w:r>
          </w:p>
        </w:tc>
        <w:tc>
          <w:tcPr>
            <w:tcW w:w="0" w:type="auto"/>
            <w:vAlign w:val="center"/>
            <w:hideMark/>
          </w:tcPr>
          <w:p w14:paraId="49761371" w14:textId="77777777" w:rsidR="00A40FD0" w:rsidRPr="00A40FD0" w:rsidRDefault="00A40FD0" w:rsidP="00A40FD0">
            <w:r w:rsidRPr="00A40FD0">
              <w:rPr>
                <w:b/>
                <w:bCs/>
              </w:rPr>
              <w:t>$300 – $1,800 initial</w:t>
            </w:r>
          </w:p>
        </w:tc>
        <w:tc>
          <w:tcPr>
            <w:tcW w:w="0" w:type="auto"/>
            <w:vAlign w:val="center"/>
            <w:hideMark/>
          </w:tcPr>
          <w:p w14:paraId="51D4BCC7" w14:textId="77777777" w:rsidR="00A40FD0" w:rsidRPr="00A40FD0" w:rsidRDefault="00A40FD0" w:rsidP="00A40FD0">
            <w:r w:rsidRPr="00A40FD0">
              <w:rPr>
                <w:b/>
                <w:bCs/>
              </w:rPr>
              <w:t>$60 – $250 annual</w:t>
            </w:r>
          </w:p>
        </w:tc>
      </w:tr>
    </w:tbl>
    <w:p w14:paraId="62192015" w14:textId="77777777" w:rsidR="00A40FD0" w:rsidRPr="00A40FD0" w:rsidRDefault="00A40FD0" w:rsidP="00A40FD0">
      <w:r w:rsidRPr="00A40FD0">
        <w:pict w14:anchorId="572C97DA">
          <v:rect id="_x0000_i1059" style="width:0;height:1.5pt" o:hralign="center" o:hrstd="t" o:hr="t" fillcolor="#a0a0a0" stroked="f"/>
        </w:pict>
      </w:r>
    </w:p>
    <w:p w14:paraId="78F0ADED" w14:textId="77777777" w:rsidR="00A40FD0" w:rsidRPr="00A40FD0" w:rsidRDefault="00A40FD0" w:rsidP="00A40FD0">
      <w:pPr>
        <w:rPr>
          <w:b/>
          <w:bCs/>
        </w:rPr>
      </w:pPr>
      <w:r w:rsidRPr="00A40FD0">
        <w:rPr>
          <w:b/>
          <w:bCs/>
        </w:rPr>
        <w:lastRenderedPageBreak/>
        <w:t>Implementation summary</w:t>
      </w:r>
    </w:p>
    <w:p w14:paraId="444D574E" w14:textId="77777777" w:rsidR="00A40FD0" w:rsidRPr="00A40FD0" w:rsidRDefault="00A40FD0" w:rsidP="00A40FD0">
      <w:r w:rsidRPr="00A40FD0">
        <w:t xml:space="preserve">Jerome County could launch permanent live-streaming and archiving of commission meetings for </w:t>
      </w:r>
      <w:r w:rsidRPr="00A40FD0">
        <w:rPr>
          <w:b/>
          <w:bCs/>
        </w:rPr>
        <w:t>under $2,000 startup and under $250 per year thereafter</w:t>
      </w:r>
      <w:r w:rsidRPr="00A40FD0">
        <w:t>, using the hardware already in the room. The simplest configuration:</w:t>
      </w:r>
    </w:p>
    <w:p w14:paraId="661B2F10" w14:textId="77777777" w:rsidR="00A40FD0" w:rsidRPr="00A40FD0" w:rsidRDefault="00A40FD0" w:rsidP="00A40FD0">
      <w:pPr>
        <w:numPr>
          <w:ilvl w:val="0"/>
          <w:numId w:val="6"/>
        </w:numPr>
      </w:pPr>
      <w:r w:rsidRPr="00A40FD0">
        <w:rPr>
          <w:b/>
          <w:bCs/>
        </w:rPr>
        <w:t>Analog tap</w:t>
      </w:r>
      <w:r w:rsidRPr="00A40FD0">
        <w:t xml:space="preserve"> from existing microphones into </w:t>
      </w:r>
      <w:r w:rsidRPr="00A40FD0">
        <w:rPr>
          <w:b/>
          <w:bCs/>
        </w:rPr>
        <w:t>USB audio interface</w:t>
      </w:r>
      <w:r w:rsidRPr="00A40FD0">
        <w:t>.</w:t>
      </w:r>
    </w:p>
    <w:p w14:paraId="3BE96FF3" w14:textId="77777777" w:rsidR="00A40FD0" w:rsidRPr="00A40FD0" w:rsidRDefault="00A40FD0" w:rsidP="00A40FD0">
      <w:pPr>
        <w:numPr>
          <w:ilvl w:val="0"/>
          <w:numId w:val="6"/>
        </w:numPr>
      </w:pPr>
      <w:r w:rsidRPr="00A40FD0">
        <w:rPr>
          <w:b/>
          <w:bCs/>
        </w:rPr>
        <w:t>HD webcam or PTZ camera</w:t>
      </w:r>
      <w:r w:rsidRPr="00A40FD0">
        <w:t xml:space="preserve"> via USB.</w:t>
      </w:r>
    </w:p>
    <w:p w14:paraId="05788FC7" w14:textId="77777777" w:rsidR="00A40FD0" w:rsidRPr="00A40FD0" w:rsidRDefault="00A40FD0" w:rsidP="00A40FD0">
      <w:pPr>
        <w:numPr>
          <w:ilvl w:val="0"/>
          <w:numId w:val="6"/>
        </w:numPr>
      </w:pPr>
      <w:r w:rsidRPr="00A40FD0">
        <w:rPr>
          <w:b/>
          <w:bCs/>
        </w:rPr>
        <w:t>OBS Studio</w:t>
      </w:r>
      <w:r w:rsidRPr="00A40FD0">
        <w:t xml:space="preserve"> or </w:t>
      </w:r>
      <w:r w:rsidRPr="00A40FD0">
        <w:rPr>
          <w:b/>
          <w:bCs/>
        </w:rPr>
        <w:t>Teams Live Event</w:t>
      </w:r>
      <w:r w:rsidRPr="00A40FD0">
        <w:t xml:space="preserve"> for streaming/recording.</w:t>
      </w:r>
    </w:p>
    <w:p w14:paraId="7D30783E" w14:textId="77777777" w:rsidR="00A40FD0" w:rsidRPr="00A40FD0" w:rsidRDefault="00A40FD0" w:rsidP="00A40FD0">
      <w:pPr>
        <w:numPr>
          <w:ilvl w:val="0"/>
          <w:numId w:val="6"/>
        </w:numPr>
      </w:pPr>
      <w:r w:rsidRPr="00A40FD0">
        <w:rPr>
          <w:b/>
          <w:bCs/>
        </w:rPr>
        <w:t>Cloud storage</w:t>
      </w:r>
      <w:r w:rsidRPr="00A40FD0">
        <w:t xml:space="preserve"> or </w:t>
      </w:r>
      <w:r w:rsidRPr="00A40FD0">
        <w:rPr>
          <w:b/>
          <w:bCs/>
        </w:rPr>
        <w:t>YouTube archive</w:t>
      </w:r>
      <w:r w:rsidRPr="00A40FD0">
        <w:t xml:space="preserve"> for public access and retention.</w:t>
      </w:r>
    </w:p>
    <w:p w14:paraId="4449CA10" w14:textId="77777777" w:rsidR="004221E6" w:rsidRDefault="004221E6"/>
    <w:sectPr w:rsidR="004221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A5314"/>
    <w:multiLevelType w:val="multilevel"/>
    <w:tmpl w:val="F76CA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C588A"/>
    <w:multiLevelType w:val="multilevel"/>
    <w:tmpl w:val="E10C1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AA5B74"/>
    <w:multiLevelType w:val="multilevel"/>
    <w:tmpl w:val="521A1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5A2A29"/>
    <w:multiLevelType w:val="multilevel"/>
    <w:tmpl w:val="65783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9938C3"/>
    <w:multiLevelType w:val="multilevel"/>
    <w:tmpl w:val="81449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4418AF"/>
    <w:multiLevelType w:val="multilevel"/>
    <w:tmpl w:val="68B66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6874530">
    <w:abstractNumId w:val="1"/>
  </w:num>
  <w:num w:numId="2" w16cid:durableId="178279626">
    <w:abstractNumId w:val="3"/>
  </w:num>
  <w:num w:numId="3" w16cid:durableId="1650556556">
    <w:abstractNumId w:val="2"/>
  </w:num>
  <w:num w:numId="4" w16cid:durableId="1906842721">
    <w:abstractNumId w:val="0"/>
  </w:num>
  <w:num w:numId="5" w16cid:durableId="1766345261">
    <w:abstractNumId w:val="4"/>
  </w:num>
  <w:num w:numId="6" w16cid:durableId="2584130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FD0"/>
    <w:rsid w:val="00244971"/>
    <w:rsid w:val="004221E6"/>
    <w:rsid w:val="006D7434"/>
    <w:rsid w:val="00973441"/>
    <w:rsid w:val="00A40FD0"/>
    <w:rsid w:val="00BC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707A1"/>
  <w15:chartTrackingRefBased/>
  <w15:docId w15:val="{9C13B936-5D0B-4ECF-985B-E21A0A0B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0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0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F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0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F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F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F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F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F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F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0F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F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0F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F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F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F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F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F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0F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0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F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0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0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0F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0F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0F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F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F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0F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Pierson</dc:creator>
  <cp:keywords/>
  <dc:description/>
  <cp:lastModifiedBy>Jeff Pierson</cp:lastModifiedBy>
  <cp:revision>2</cp:revision>
  <dcterms:created xsi:type="dcterms:W3CDTF">2025-11-08T23:35:00Z</dcterms:created>
  <dcterms:modified xsi:type="dcterms:W3CDTF">2025-11-08T23:35:00Z</dcterms:modified>
</cp:coreProperties>
</file>